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0FA70" w14:textId="77777777"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4877DCC" wp14:editId="7CF1D3AC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4414816A" w14:textId="77777777" w:rsidR="00FD70FD" w:rsidRPr="00FD70FD" w:rsidRDefault="00FD70FD" w:rsidP="00FD70FD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«МУНИЦИПАЛЬНЫЙ ОКРУГ БАЛЕЗИНСКИЙ РАЙОН УДМУРТСКОЙ РЕСПУБЛИКИ»</w:t>
      </w:r>
    </w:p>
    <w:p w14:paraId="61B59A78" w14:textId="77777777" w:rsidR="00FD70FD" w:rsidRPr="00FD70FD" w:rsidRDefault="00FD70FD" w:rsidP="00FD70FD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EF3DB11" w14:textId="77777777"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 w:rsidR="00382985"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14:paraId="3C27DD1D" w14:textId="77777777"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605A7561" w14:textId="77777777" w:rsidR="00FD70FD" w:rsidRPr="00FD70FD" w:rsidRDefault="00FD70FD" w:rsidP="00FD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D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14:paraId="409433FF" w14:textId="77777777" w:rsidR="00FD70FD" w:rsidRDefault="00FD70FD" w:rsidP="00FD70FD">
      <w:pPr>
        <w:pStyle w:val="2"/>
        <w:spacing w:after="0" w:line="240" w:lineRule="auto"/>
        <w:ind w:right="-5"/>
        <w:jc w:val="both"/>
      </w:pPr>
    </w:p>
    <w:p w14:paraId="6A1F0E96" w14:textId="77777777" w:rsidR="00D04254" w:rsidRPr="00FD70FD" w:rsidRDefault="00D04254" w:rsidP="00FD70FD">
      <w:pPr>
        <w:pStyle w:val="2"/>
        <w:spacing w:after="0" w:line="240" w:lineRule="auto"/>
        <w:ind w:right="-5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75"/>
      </w:tblGrid>
      <w:tr w:rsidR="00FD70FD" w:rsidRPr="002B100B" w14:paraId="1F05C45E" w14:textId="77777777" w:rsidTr="005D1AC6">
        <w:tc>
          <w:tcPr>
            <w:tcW w:w="4927" w:type="dxa"/>
          </w:tcPr>
          <w:p w14:paraId="109B9442" w14:textId="2C3E5091" w:rsidR="00FD70FD" w:rsidRPr="002B100B" w:rsidRDefault="002B100B" w:rsidP="005B1F7C">
            <w:pPr>
              <w:pStyle w:val="2"/>
              <w:spacing w:after="0" w:line="240" w:lineRule="auto"/>
              <w:ind w:right="-5"/>
              <w:jc w:val="both"/>
            </w:pPr>
            <w:r w:rsidRPr="002B100B">
              <w:t>От «</w:t>
            </w:r>
            <w:r w:rsidR="005B1F7C">
              <w:t>06</w:t>
            </w:r>
            <w:r w:rsidRPr="002B100B">
              <w:t xml:space="preserve">» </w:t>
            </w:r>
            <w:r w:rsidR="005B1F7C">
              <w:t>февраля</w:t>
            </w:r>
            <w:r w:rsidRPr="002B100B">
              <w:t xml:space="preserve"> </w:t>
            </w:r>
            <w:r w:rsidR="006E1730" w:rsidRPr="002B100B">
              <w:t>20</w:t>
            </w:r>
            <w:r w:rsidR="005B1F7C">
              <w:t>26</w:t>
            </w:r>
            <w:r w:rsidR="00FD70FD" w:rsidRPr="002B100B">
              <w:t xml:space="preserve"> г.</w:t>
            </w:r>
          </w:p>
        </w:tc>
        <w:tc>
          <w:tcPr>
            <w:tcW w:w="4927" w:type="dxa"/>
          </w:tcPr>
          <w:p w14:paraId="71408380" w14:textId="54C6874B" w:rsidR="00D04254" w:rsidRPr="00FD70FD" w:rsidRDefault="00FD70FD" w:rsidP="00D04254">
            <w:pPr>
              <w:pStyle w:val="2"/>
              <w:spacing w:after="0" w:line="240" w:lineRule="auto"/>
              <w:ind w:right="-5"/>
              <w:jc w:val="center"/>
            </w:pPr>
            <w:r w:rsidRPr="002B100B">
              <w:t xml:space="preserve">         </w:t>
            </w:r>
            <w:r w:rsidR="00D04254">
              <w:t xml:space="preserve">                   </w:t>
            </w:r>
            <w:r w:rsidRPr="002B100B">
              <w:t xml:space="preserve">  </w:t>
            </w:r>
            <w:r w:rsidR="00137337" w:rsidRPr="002B100B">
              <w:t xml:space="preserve">          </w:t>
            </w:r>
            <w:r w:rsidR="000F4E71" w:rsidRPr="002B100B">
              <w:t xml:space="preserve"> №</w:t>
            </w:r>
            <w:r w:rsidR="002B100B" w:rsidRPr="002B100B">
              <w:t xml:space="preserve"> </w:t>
            </w:r>
            <w:r w:rsidR="005B1F7C">
              <w:t>97</w:t>
            </w:r>
          </w:p>
          <w:p w14:paraId="3B935A8E" w14:textId="471B5F05" w:rsidR="00FD70FD" w:rsidRPr="002B100B" w:rsidRDefault="00FD70FD" w:rsidP="002B100B">
            <w:pPr>
              <w:pStyle w:val="2"/>
              <w:spacing w:after="0" w:line="240" w:lineRule="auto"/>
              <w:ind w:right="-5"/>
              <w:jc w:val="both"/>
            </w:pPr>
          </w:p>
        </w:tc>
      </w:tr>
    </w:tbl>
    <w:p w14:paraId="3B4B0844" w14:textId="77777777" w:rsidR="00FD70FD" w:rsidRPr="002B100B" w:rsidRDefault="00FD70FD" w:rsidP="00FD70FD">
      <w:pPr>
        <w:pStyle w:val="2"/>
        <w:spacing w:after="0" w:line="240" w:lineRule="auto"/>
        <w:ind w:right="-5"/>
        <w:jc w:val="both"/>
      </w:pPr>
    </w:p>
    <w:p w14:paraId="4888E26F" w14:textId="37D5C7E2" w:rsidR="00FD70FD" w:rsidRPr="002B100B" w:rsidRDefault="00FD70FD" w:rsidP="00FD70FD">
      <w:pPr>
        <w:pStyle w:val="2"/>
        <w:spacing w:after="0" w:line="240" w:lineRule="auto"/>
        <w:ind w:right="-142"/>
        <w:jc w:val="center"/>
      </w:pPr>
      <w:r w:rsidRPr="002B100B">
        <w:t>п.</w:t>
      </w:r>
      <w:r w:rsidR="002B100B">
        <w:t xml:space="preserve"> </w:t>
      </w:r>
      <w:r w:rsidRPr="002B100B">
        <w:t>Балезино</w:t>
      </w:r>
    </w:p>
    <w:p w14:paraId="46638BF9" w14:textId="77777777" w:rsidR="00FD70FD" w:rsidRPr="002B100B" w:rsidRDefault="00FD70FD" w:rsidP="00FD70FD">
      <w:pPr>
        <w:pStyle w:val="2"/>
        <w:spacing w:after="0" w:line="240" w:lineRule="auto"/>
        <w:ind w:right="-142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FD70FD" w:rsidRPr="002B100B" w14:paraId="7F835EEA" w14:textId="77777777" w:rsidTr="0079647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5D034B8" w14:textId="68CEF331" w:rsidR="00CB5309" w:rsidRPr="002B100B" w:rsidRDefault="000F4E71" w:rsidP="00CB5309">
            <w:pPr>
              <w:pStyle w:val="2"/>
              <w:spacing w:after="0" w:line="240" w:lineRule="auto"/>
              <w:ind w:right="-142"/>
            </w:pPr>
            <w:r w:rsidRPr="002B100B">
              <w:t xml:space="preserve">О </w:t>
            </w:r>
            <w:r w:rsidR="0079647E" w:rsidRPr="002B100B">
              <w:t xml:space="preserve">внесении изменений в муниципальную программу «Развитие образования и воспитания, утвержденную Постановлением Администрации муниципального образования </w:t>
            </w:r>
            <w:r w:rsidR="00CB5309" w:rsidRPr="002B100B">
              <w:t xml:space="preserve"> «Балезинский район»</w:t>
            </w:r>
            <w:r w:rsidR="0079647E" w:rsidRPr="002B100B">
              <w:t xml:space="preserve"> от 07.12.2020 г. № 1348 (в редакции постановлений №162 от 22.02.2022, №214 от 27.02.2023, №1579 от 09.11.2023, №301 от 12.03.2024, в №454 от 04.04.2024, №1205 от 03.09.2024, № 1482 от 28.10.2024, № 111 от 23.01.2025, № 359 от 25.02.2025, 783 от 15.05.2025, №1382 от 26.09.2025,   №1567 от 06.11.2025</w:t>
            </w:r>
            <w:r w:rsidR="00E62D4D">
              <w:t>, №1701 от 28.11.2025</w:t>
            </w:r>
            <w:r w:rsidR="0079647E" w:rsidRPr="002B100B">
              <w:t>)</w:t>
            </w:r>
          </w:p>
        </w:tc>
      </w:tr>
    </w:tbl>
    <w:p w14:paraId="6DDD42AC" w14:textId="77777777" w:rsidR="00FD70FD" w:rsidRPr="002B100B" w:rsidRDefault="00FD70FD" w:rsidP="00FD70FD">
      <w:pPr>
        <w:pStyle w:val="2"/>
        <w:spacing w:after="0" w:line="240" w:lineRule="auto"/>
        <w:ind w:right="-142"/>
      </w:pPr>
    </w:p>
    <w:p w14:paraId="5C53B080" w14:textId="33593414" w:rsidR="000F4E71" w:rsidRPr="002B100B" w:rsidRDefault="000F4E71" w:rsidP="00E03F79">
      <w:pPr>
        <w:pStyle w:val="2"/>
        <w:spacing w:after="0" w:line="240" w:lineRule="auto"/>
        <w:ind w:right="-142" w:firstLine="708"/>
        <w:jc w:val="both"/>
      </w:pPr>
      <w:proofErr w:type="gramStart"/>
      <w:r w:rsidRPr="002B100B">
        <w:t xml:space="preserve">В </w:t>
      </w:r>
      <w:r w:rsidR="0079647E" w:rsidRPr="002B100B">
        <w:t>целях исполнения Постановления Администрации муниципального образования «Муниципальный округ Балезинский район Удмуртской Республики» от 14.12.2021 года № 6 «Об актуализации муниципальных программ»,</w:t>
      </w:r>
      <w:r w:rsidR="00E03F79">
        <w:t xml:space="preserve"> в соответствии с</w:t>
      </w:r>
      <w:r w:rsidR="0079647E" w:rsidRPr="002B100B">
        <w:t xml:space="preserve"> </w:t>
      </w:r>
      <w:r w:rsidR="00E03F79">
        <w:t xml:space="preserve">Решением Совета депутатов муниципального образования «Муниципальный округ </w:t>
      </w:r>
      <w:proofErr w:type="spellStart"/>
      <w:r w:rsidR="00E03F79">
        <w:t>Балезинский</w:t>
      </w:r>
      <w:proofErr w:type="spellEnd"/>
      <w:r w:rsidR="00E03F79">
        <w:t xml:space="preserve"> район Удмуртской Республики» от 18.12.2025 года № 42-491 «О бюджете муниципального образования «Муниципальный округ </w:t>
      </w:r>
      <w:proofErr w:type="spellStart"/>
      <w:r w:rsidR="00E03F79">
        <w:t>Балезинский</w:t>
      </w:r>
      <w:proofErr w:type="spellEnd"/>
      <w:r w:rsidR="00E03F79">
        <w:t xml:space="preserve"> район Удмуртской Республики» на 2026 год и на плановый период 2027 и 2028 годов</w:t>
      </w:r>
      <w:proofErr w:type="gramEnd"/>
      <w:r w:rsidR="00E03F79">
        <w:t xml:space="preserve"> </w:t>
      </w:r>
      <w:proofErr w:type="gramStart"/>
      <w:r w:rsidR="00E03F79">
        <w:t xml:space="preserve">и Решением Совета депутатов муниципального образования «Муниципальный округ </w:t>
      </w:r>
      <w:proofErr w:type="spellStart"/>
      <w:r w:rsidR="00E03F79">
        <w:t>Балезинский</w:t>
      </w:r>
      <w:proofErr w:type="spellEnd"/>
      <w:r w:rsidR="00E03F79">
        <w:t xml:space="preserve"> район Удмуртской Республики», от 04.12.2025 года № 41-489 «О внесении изменений в решение Совета депутатов муниципального образования «Муниципальный округ </w:t>
      </w:r>
      <w:proofErr w:type="spellStart"/>
      <w:r w:rsidR="00E03F79">
        <w:t>Балезинский</w:t>
      </w:r>
      <w:proofErr w:type="spellEnd"/>
      <w:r w:rsidR="00E03F79">
        <w:t xml:space="preserve"> район </w:t>
      </w:r>
      <w:r w:rsidR="00E03F79">
        <w:lastRenderedPageBreak/>
        <w:t xml:space="preserve">Удмуртской Республики» от 19 декабря 2024 года № 32- 405 «О бюджете муниципального образования «Муниципальный округ </w:t>
      </w:r>
      <w:proofErr w:type="spellStart"/>
      <w:r w:rsidR="00E03F79">
        <w:t>Балезинский</w:t>
      </w:r>
      <w:proofErr w:type="spellEnd"/>
      <w:r w:rsidR="00E03F79">
        <w:t xml:space="preserve"> район Удмуртской Республики» на 2025 год и на плановый период 2026 и 2027 годов»</w:t>
      </w:r>
      <w:proofErr w:type="gramEnd"/>
    </w:p>
    <w:p w14:paraId="11A70D9F" w14:textId="77777777" w:rsidR="000F4E71" w:rsidRPr="002B100B" w:rsidRDefault="000F4E71" w:rsidP="000F4E71">
      <w:pPr>
        <w:pStyle w:val="2"/>
        <w:spacing w:after="0" w:line="240" w:lineRule="auto"/>
        <w:ind w:right="-142"/>
        <w:jc w:val="both"/>
      </w:pPr>
    </w:p>
    <w:p w14:paraId="50C24E8C" w14:textId="77777777" w:rsidR="00FD70FD" w:rsidRPr="002B100B" w:rsidRDefault="00FD70FD" w:rsidP="000F4E71">
      <w:pPr>
        <w:pStyle w:val="2"/>
        <w:spacing w:after="0" w:line="240" w:lineRule="auto"/>
        <w:ind w:right="-142"/>
        <w:jc w:val="both"/>
      </w:pPr>
      <w:r w:rsidRPr="002B100B">
        <w:rPr>
          <w:b/>
        </w:rPr>
        <w:t>ПОСТАНОВЛЯЮ</w:t>
      </w:r>
      <w:r w:rsidRPr="002B100B">
        <w:t>:</w:t>
      </w:r>
    </w:p>
    <w:p w14:paraId="494C3D21" w14:textId="77777777" w:rsidR="00FD70FD" w:rsidRPr="002B100B" w:rsidRDefault="00FD70FD" w:rsidP="00FD70FD">
      <w:pPr>
        <w:pStyle w:val="2"/>
        <w:spacing w:after="0" w:line="240" w:lineRule="auto"/>
        <w:ind w:right="-142"/>
        <w:jc w:val="both"/>
      </w:pPr>
    </w:p>
    <w:p w14:paraId="48A913B8" w14:textId="3D127E78" w:rsidR="00967FE5" w:rsidRPr="002B100B" w:rsidRDefault="00967FE5" w:rsidP="00967FE5">
      <w:pPr>
        <w:pStyle w:val="2"/>
        <w:spacing w:after="0" w:line="240" w:lineRule="auto"/>
        <w:ind w:right="-142"/>
        <w:jc w:val="both"/>
      </w:pPr>
      <w:r w:rsidRPr="002B100B">
        <w:t xml:space="preserve">1. Внести в муниципальную программу «Развитие образования и воспитания», утвержденную. </w:t>
      </w:r>
      <w:proofErr w:type="gramStart"/>
      <w:r w:rsidRPr="002B100B">
        <w:t>Постановлением Администрации муниципального образования «Балезинский район» от  07.12.2020 г.  №1348 (в редакции постановлений №162 от 22.02.2022, №214 от 27.02.2023, №1579 от 09.11.2023, №301 от 12.03.2024, в №454 от 04.04.2024, №1205 от 03.09.2024, № 1482 от 28.10.2024, № 111 от 23.01.2025, № 359 от 25.02.2025, 783 от 15.05.2025, №1382 от 26.09.2025,   №1567 от 06.11.2025</w:t>
      </w:r>
      <w:r w:rsidR="00E62D4D">
        <w:t>, №1701 от 28.11.2025</w:t>
      </w:r>
      <w:r w:rsidRPr="002B100B">
        <w:t>) следующие изменения:</w:t>
      </w:r>
      <w:proofErr w:type="gramEnd"/>
    </w:p>
    <w:p w14:paraId="4D43253B" w14:textId="1B187571" w:rsidR="00967FE5" w:rsidRPr="002B100B" w:rsidRDefault="005B1F7C" w:rsidP="00FF300E">
      <w:pPr>
        <w:pStyle w:val="2"/>
        <w:spacing w:after="0" w:line="240" w:lineRule="auto"/>
        <w:ind w:right="-142"/>
        <w:jc w:val="both"/>
      </w:pPr>
      <w:r>
        <w:t xml:space="preserve">1.1. в раздел 4.5 текста подпрограммы </w:t>
      </w:r>
      <w:r w:rsidRPr="002B100B">
        <w:t>«Р</w:t>
      </w:r>
      <w:r>
        <w:t>еализация молодежной политики»  и в</w:t>
      </w:r>
      <w:r w:rsidR="00967FE5" w:rsidRPr="002B100B">
        <w:t xml:space="preserve"> приложении 2 </w:t>
      </w:r>
      <w:r>
        <w:t xml:space="preserve">к Муниципальной программе в </w:t>
      </w:r>
      <w:r w:rsidR="00E841CA" w:rsidRPr="002B100B">
        <w:t xml:space="preserve"> разделе 01.4 «Реализация молодежной политики»  внести следующие мероприятия: </w:t>
      </w:r>
    </w:p>
    <w:p w14:paraId="53DFA475" w14:textId="2ABB08DB" w:rsidR="003C3F2B" w:rsidRDefault="003C3F2B" w:rsidP="003C3F2B">
      <w:pPr>
        <w:pStyle w:val="2"/>
        <w:spacing w:after="0" w:line="240" w:lineRule="auto"/>
        <w:ind w:right="-142"/>
        <w:jc w:val="both"/>
      </w:pPr>
      <w:r w:rsidRPr="002B100B">
        <w:t>«</w:t>
      </w:r>
      <w:r w:rsidRPr="003C3F2B">
        <w:t>Ю1.1. «Реализация программы комплексного развития молодежной политики в субъектах Российской Федерации "Регион для молодых"»</w:t>
      </w:r>
      <w:r w:rsidR="001C236B">
        <w:t>;</w:t>
      </w:r>
    </w:p>
    <w:p w14:paraId="5F229FE6" w14:textId="290F8BCB" w:rsidR="001C236B" w:rsidRDefault="003C3F2B" w:rsidP="00D04254">
      <w:pPr>
        <w:pStyle w:val="2"/>
        <w:spacing w:after="0" w:line="240" w:lineRule="auto"/>
        <w:ind w:right="-142"/>
        <w:jc w:val="both"/>
      </w:pPr>
      <w:r>
        <w:t xml:space="preserve">1.3. </w:t>
      </w:r>
      <w:r w:rsidR="00D04254">
        <w:t>Приложения</w:t>
      </w:r>
      <w:r w:rsidR="005B1F7C">
        <w:t xml:space="preserve"> 2,</w:t>
      </w:r>
      <w:r w:rsidR="00D04254">
        <w:t xml:space="preserve"> 5 и 6</w:t>
      </w:r>
      <w:r w:rsidR="001C236B" w:rsidRPr="002B100B">
        <w:t xml:space="preserve"> Муниципальной программе </w:t>
      </w:r>
      <w:r w:rsidR="00D04254">
        <w:t xml:space="preserve">изложить в новой редакции. </w:t>
      </w:r>
    </w:p>
    <w:p w14:paraId="214D5C48" w14:textId="4E5D31B1" w:rsidR="00E841CA" w:rsidRPr="002B100B" w:rsidRDefault="00E841CA" w:rsidP="00FF300E">
      <w:pPr>
        <w:pStyle w:val="2"/>
        <w:spacing w:after="0" w:line="240" w:lineRule="auto"/>
        <w:ind w:right="-142"/>
        <w:jc w:val="both"/>
      </w:pPr>
    </w:p>
    <w:p w14:paraId="357A278C" w14:textId="1F325A60" w:rsidR="00E841CA" w:rsidRPr="002B100B" w:rsidRDefault="00E841CA" w:rsidP="00E841CA">
      <w:pPr>
        <w:pStyle w:val="2"/>
        <w:spacing w:after="0" w:line="240" w:lineRule="auto"/>
        <w:ind w:right="-142"/>
        <w:jc w:val="both"/>
      </w:pPr>
      <w:r w:rsidRPr="002B100B">
        <w:t xml:space="preserve">  2. Настоящее постановление вступает в силу со дня его подписания.</w:t>
      </w:r>
    </w:p>
    <w:p w14:paraId="2A4BFFED" w14:textId="77777777" w:rsidR="00E841CA" w:rsidRPr="002B100B" w:rsidRDefault="00E841CA" w:rsidP="00E841CA">
      <w:pPr>
        <w:pStyle w:val="2"/>
        <w:spacing w:after="0" w:line="240" w:lineRule="auto"/>
        <w:ind w:right="-142"/>
        <w:jc w:val="both"/>
      </w:pPr>
      <w:r w:rsidRPr="002B100B">
        <w:t xml:space="preserve"> </w:t>
      </w:r>
    </w:p>
    <w:p w14:paraId="40A5E750" w14:textId="69C1E9B1" w:rsidR="00E841CA" w:rsidRPr="002B100B" w:rsidRDefault="00E841CA" w:rsidP="00E841CA">
      <w:pPr>
        <w:pStyle w:val="2"/>
        <w:spacing w:after="0" w:line="240" w:lineRule="auto"/>
        <w:ind w:right="-142"/>
        <w:jc w:val="both"/>
      </w:pPr>
      <w:r w:rsidRPr="002B100B">
        <w:t xml:space="preserve">  3. Актуальную редакцию муниципальной программы «Развитие образования и воспитания» разместить на официальном сайте муниципального образования «Муниципальный округ Балезинский район Удмуртской Республики».</w:t>
      </w:r>
    </w:p>
    <w:p w14:paraId="5DD0F307" w14:textId="002FB039" w:rsidR="00FD70FD" w:rsidRPr="002B100B" w:rsidRDefault="00E841CA" w:rsidP="00FD70FD">
      <w:pPr>
        <w:pStyle w:val="2"/>
        <w:spacing w:after="0" w:line="240" w:lineRule="auto"/>
        <w:ind w:right="-142"/>
        <w:jc w:val="both"/>
      </w:pPr>
      <w:r w:rsidRPr="002B100B">
        <w:t xml:space="preserve"> </w:t>
      </w:r>
      <w:r w:rsidR="00FF300E" w:rsidRPr="002B100B">
        <w:t xml:space="preserve"> </w:t>
      </w:r>
      <w:r w:rsidR="0007715C" w:rsidRPr="002B100B">
        <w:t xml:space="preserve"> </w:t>
      </w:r>
    </w:p>
    <w:p w14:paraId="34083EC4" w14:textId="77777777" w:rsidR="00F36185" w:rsidRPr="002B100B" w:rsidRDefault="00F36185" w:rsidP="00FD70FD">
      <w:pPr>
        <w:pStyle w:val="2"/>
        <w:spacing w:after="0" w:line="240" w:lineRule="auto"/>
        <w:ind w:right="-142"/>
        <w:jc w:val="both"/>
      </w:pPr>
    </w:p>
    <w:p w14:paraId="3B5CBC45" w14:textId="77777777" w:rsidR="00FD70FD" w:rsidRPr="002B100B" w:rsidRDefault="00FD70FD" w:rsidP="00FD70FD">
      <w:pPr>
        <w:pStyle w:val="2"/>
        <w:spacing w:after="0" w:line="240" w:lineRule="auto"/>
        <w:ind w:right="-142"/>
        <w:jc w:val="both"/>
      </w:pPr>
      <w:r w:rsidRPr="002B100B">
        <w:t>Глав</w:t>
      </w:r>
      <w:r w:rsidR="00552D3E" w:rsidRPr="002B100B">
        <w:t>а</w:t>
      </w:r>
      <w:r w:rsidRPr="002B100B">
        <w:t xml:space="preserve"> муниципального образования                    </w:t>
      </w:r>
      <w:r w:rsidR="00CC09E1" w:rsidRPr="002B100B">
        <w:t xml:space="preserve">              </w:t>
      </w:r>
      <w:r w:rsidR="00FF300E" w:rsidRPr="002B100B">
        <w:t xml:space="preserve">             </w:t>
      </w:r>
      <w:r w:rsidR="006E1730" w:rsidRPr="002B100B">
        <w:tab/>
      </w:r>
      <w:r w:rsidR="00FF300E" w:rsidRPr="002B100B">
        <w:t xml:space="preserve"> </w:t>
      </w:r>
      <w:r w:rsidR="00552D3E" w:rsidRPr="002B100B">
        <w:t xml:space="preserve">Ю.В. </w:t>
      </w:r>
      <w:proofErr w:type="spellStart"/>
      <w:r w:rsidR="00552D3E" w:rsidRPr="002B100B">
        <w:t>Новойдарский</w:t>
      </w:r>
      <w:proofErr w:type="spellEnd"/>
    </w:p>
    <w:p w14:paraId="6FAF7F73" w14:textId="77777777" w:rsidR="00F36185" w:rsidRPr="002B100B" w:rsidRDefault="00F36185" w:rsidP="00FD70FD">
      <w:pPr>
        <w:pStyle w:val="2"/>
        <w:spacing w:after="0" w:line="240" w:lineRule="auto"/>
        <w:ind w:right="-142"/>
        <w:jc w:val="both"/>
      </w:pPr>
    </w:p>
    <w:p w14:paraId="1E51005C" w14:textId="77777777" w:rsidR="00F36185" w:rsidRDefault="00F36185" w:rsidP="00FD70FD">
      <w:pPr>
        <w:pStyle w:val="2"/>
        <w:spacing w:after="0" w:line="240" w:lineRule="auto"/>
        <w:ind w:right="-142"/>
        <w:jc w:val="both"/>
      </w:pPr>
    </w:p>
    <w:p w14:paraId="00108590" w14:textId="77777777" w:rsidR="004311E3" w:rsidRDefault="004311E3" w:rsidP="00FD70FD">
      <w:pPr>
        <w:pStyle w:val="2"/>
        <w:spacing w:after="0" w:line="240" w:lineRule="auto"/>
        <w:ind w:right="-142"/>
        <w:jc w:val="both"/>
      </w:pPr>
    </w:p>
    <w:p w14:paraId="145E3F7A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7EB5F379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254A6617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323B40DF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26346D8D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445B7916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04412A0C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52F6B4CC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5D82D6EA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7F7BC2EB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49F1B180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58334634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42191667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577D3B44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7A579556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0D090B31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2EFF0F86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0A034E6A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3BE3FDF8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3492D52E" w14:textId="77777777" w:rsidR="005B1F7C" w:rsidRDefault="005B1F7C" w:rsidP="00FD70FD">
      <w:pPr>
        <w:pStyle w:val="2"/>
        <w:spacing w:after="0" w:line="240" w:lineRule="auto"/>
        <w:ind w:right="-142"/>
        <w:jc w:val="both"/>
      </w:pPr>
    </w:p>
    <w:p w14:paraId="0009277F" w14:textId="185B7A5E" w:rsidR="005B1F7C" w:rsidRPr="002B100B" w:rsidRDefault="005B1F7C" w:rsidP="00FD70FD">
      <w:pPr>
        <w:pStyle w:val="2"/>
        <w:spacing w:after="0" w:line="240" w:lineRule="auto"/>
        <w:ind w:right="-142"/>
        <w:jc w:val="both"/>
      </w:pPr>
      <w:r>
        <w:t>Исп. Филиппова Л.В., 8 34166 5-14-33</w:t>
      </w:r>
      <w:bookmarkStart w:id="0" w:name="_GoBack"/>
      <w:bookmarkEnd w:id="0"/>
    </w:p>
    <w:sectPr w:rsidR="005B1F7C" w:rsidRPr="002B100B" w:rsidSect="00F3618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460FB" w14:textId="77777777" w:rsidR="009852DF" w:rsidRDefault="009852DF" w:rsidP="00F36185">
      <w:pPr>
        <w:spacing w:after="0" w:line="240" w:lineRule="auto"/>
      </w:pPr>
      <w:r>
        <w:separator/>
      </w:r>
    </w:p>
  </w:endnote>
  <w:endnote w:type="continuationSeparator" w:id="0">
    <w:p w14:paraId="5C5050D6" w14:textId="77777777" w:rsidR="009852DF" w:rsidRDefault="009852DF" w:rsidP="00F36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52811" w14:textId="3B175E4F" w:rsidR="00F36185" w:rsidRPr="00FF300E" w:rsidRDefault="00F36185">
    <w:pPr>
      <w:pStyle w:val="a8"/>
      <w:rPr>
        <w:rFonts w:ascii="Times New Roman" w:hAnsi="Times New Roman" w:cs="Times New Roman"/>
      </w:rPr>
    </w:pPr>
    <w:r w:rsidRPr="00FF300E">
      <w:rPr>
        <w:rFonts w:ascii="Times New Roman" w:hAnsi="Times New Roman" w:cs="Times New Roman"/>
        <w:sz w:val="18"/>
      </w:rPr>
      <w:t xml:space="preserve">Исп.: </w:t>
    </w:r>
    <w:r w:rsidR="006C38B9">
      <w:rPr>
        <w:rFonts w:ascii="Times New Roman" w:hAnsi="Times New Roman" w:cs="Times New Roman"/>
        <w:sz w:val="18"/>
      </w:rPr>
      <w:t xml:space="preserve">Абашева Е.С. </w:t>
    </w:r>
    <w:r w:rsidRPr="00FF300E">
      <w:rPr>
        <w:rFonts w:ascii="Times New Roman" w:hAnsi="Times New Roman" w:cs="Times New Roman"/>
        <w:sz w:val="18"/>
      </w:rPr>
      <w:t xml:space="preserve"> 8 (34166) 5-14-33</w:t>
    </w:r>
    <w:r w:rsidRPr="00FF300E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72ED4" w14:textId="77777777" w:rsidR="009852DF" w:rsidRDefault="009852DF" w:rsidP="00F36185">
      <w:pPr>
        <w:spacing w:after="0" w:line="240" w:lineRule="auto"/>
      </w:pPr>
      <w:r>
        <w:separator/>
      </w:r>
    </w:p>
  </w:footnote>
  <w:footnote w:type="continuationSeparator" w:id="0">
    <w:p w14:paraId="136F1FD2" w14:textId="77777777" w:rsidR="009852DF" w:rsidRDefault="009852DF" w:rsidP="00F36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3585A"/>
    <w:multiLevelType w:val="hybridMultilevel"/>
    <w:tmpl w:val="D4345890"/>
    <w:lvl w:ilvl="0" w:tplc="087A9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FD"/>
    <w:rsid w:val="0007715C"/>
    <w:rsid w:val="000F4E71"/>
    <w:rsid w:val="000F5E20"/>
    <w:rsid w:val="00137337"/>
    <w:rsid w:val="00170C8A"/>
    <w:rsid w:val="0017379B"/>
    <w:rsid w:val="001A7D12"/>
    <w:rsid w:val="001C236B"/>
    <w:rsid w:val="002723B2"/>
    <w:rsid w:val="002B100B"/>
    <w:rsid w:val="002C7D83"/>
    <w:rsid w:val="003258D8"/>
    <w:rsid w:val="00351C62"/>
    <w:rsid w:val="00372C48"/>
    <w:rsid w:val="00381081"/>
    <w:rsid w:val="00382985"/>
    <w:rsid w:val="003B1008"/>
    <w:rsid w:val="003C3F2B"/>
    <w:rsid w:val="004311E3"/>
    <w:rsid w:val="0048062A"/>
    <w:rsid w:val="004C6662"/>
    <w:rsid w:val="004D13BD"/>
    <w:rsid w:val="00504303"/>
    <w:rsid w:val="0052714A"/>
    <w:rsid w:val="00552D3E"/>
    <w:rsid w:val="005B1F7C"/>
    <w:rsid w:val="005C4DDE"/>
    <w:rsid w:val="005D1AC6"/>
    <w:rsid w:val="00616749"/>
    <w:rsid w:val="00674B06"/>
    <w:rsid w:val="006B49E9"/>
    <w:rsid w:val="006C38B9"/>
    <w:rsid w:val="006C6B8B"/>
    <w:rsid w:val="006E1730"/>
    <w:rsid w:val="00767296"/>
    <w:rsid w:val="0079647E"/>
    <w:rsid w:val="007C0326"/>
    <w:rsid w:val="007E0BBC"/>
    <w:rsid w:val="007F16B0"/>
    <w:rsid w:val="00856BD4"/>
    <w:rsid w:val="008837A8"/>
    <w:rsid w:val="00945B50"/>
    <w:rsid w:val="00967FE5"/>
    <w:rsid w:val="009852DF"/>
    <w:rsid w:val="009C568D"/>
    <w:rsid w:val="009D2D8B"/>
    <w:rsid w:val="00A00FFD"/>
    <w:rsid w:val="00A26321"/>
    <w:rsid w:val="00A4742E"/>
    <w:rsid w:val="00A5244A"/>
    <w:rsid w:val="00A700EA"/>
    <w:rsid w:val="00AC5C07"/>
    <w:rsid w:val="00AE3F14"/>
    <w:rsid w:val="00AF63C0"/>
    <w:rsid w:val="00B62ECB"/>
    <w:rsid w:val="00C10E91"/>
    <w:rsid w:val="00C94373"/>
    <w:rsid w:val="00CB5309"/>
    <w:rsid w:val="00CC09E1"/>
    <w:rsid w:val="00CC7688"/>
    <w:rsid w:val="00D04254"/>
    <w:rsid w:val="00D51BAA"/>
    <w:rsid w:val="00E03F79"/>
    <w:rsid w:val="00E62D4D"/>
    <w:rsid w:val="00E841CA"/>
    <w:rsid w:val="00EE1BD9"/>
    <w:rsid w:val="00EE578D"/>
    <w:rsid w:val="00F112F2"/>
    <w:rsid w:val="00F177D3"/>
    <w:rsid w:val="00F20D68"/>
    <w:rsid w:val="00F36185"/>
    <w:rsid w:val="00F5657F"/>
    <w:rsid w:val="00FD70FD"/>
    <w:rsid w:val="00FF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89B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2E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F36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6185"/>
  </w:style>
  <w:style w:type="paragraph" w:styleId="a8">
    <w:name w:val="footer"/>
    <w:basedOn w:val="a"/>
    <w:link w:val="a9"/>
    <w:uiPriority w:val="99"/>
    <w:unhideWhenUsed/>
    <w:rsid w:val="00F36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6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2E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F36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6185"/>
  </w:style>
  <w:style w:type="paragraph" w:styleId="a8">
    <w:name w:val="footer"/>
    <w:basedOn w:val="a"/>
    <w:link w:val="a9"/>
    <w:uiPriority w:val="99"/>
    <w:unhideWhenUsed/>
    <w:rsid w:val="00F36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6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587E-24A0-42C8-994E-68C122C5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Юность</cp:lastModifiedBy>
  <cp:revision>2</cp:revision>
  <cp:lastPrinted>2026-02-09T10:20:00Z</cp:lastPrinted>
  <dcterms:created xsi:type="dcterms:W3CDTF">2026-02-12T12:48:00Z</dcterms:created>
  <dcterms:modified xsi:type="dcterms:W3CDTF">2026-02-12T12:48:00Z</dcterms:modified>
</cp:coreProperties>
</file>